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FD17" w14:textId="77777777" w:rsidR="00FE3BE7" w:rsidRDefault="00FE3BE7" w:rsidP="00CF4ACA">
      <w:r>
        <w:t>John Henry</w:t>
      </w:r>
    </w:p>
    <w:p w14:paraId="19107D2E" w14:textId="77777777" w:rsidR="00FE3BE7" w:rsidRDefault="00FE3BE7" w:rsidP="00CF4ACA"/>
    <w:p w14:paraId="7D06CCE1" w14:textId="12D2E26D" w:rsidR="00CF4ACA" w:rsidRDefault="00FE3BE7" w:rsidP="00CF4ACA">
      <w:bookmarkStart w:id="0" w:name="_GoBack"/>
      <w:r>
        <w:t>The</w:t>
      </w:r>
      <w:r w:rsidR="00CF4ACA">
        <w:t xml:space="preserve"> man</w:t>
      </w:r>
      <w:r w:rsidR="00760165">
        <w:t xml:space="preserve"> </w:t>
      </w:r>
      <w:r w:rsidR="00760165">
        <w:rPr>
          <w:color w:val="FF0000"/>
        </w:rPr>
        <w:t>that</w:t>
      </w:r>
      <w:r w:rsidR="00CF4ACA">
        <w:t xml:space="preserve"> invented the steam drill</w:t>
      </w:r>
    </w:p>
    <w:p w14:paraId="08EED152" w14:textId="77777777" w:rsidR="00CF4ACA" w:rsidRDefault="00CF4ACA" w:rsidP="00CF4ACA">
      <w:r>
        <w:t>Thought he was mighty fine</w:t>
      </w:r>
    </w:p>
    <w:p w14:paraId="4CE0FAC0" w14:textId="77777777" w:rsidR="00CF4ACA" w:rsidRDefault="00CF4ACA" w:rsidP="00CF4ACA">
      <w:r>
        <w:t>But John Henry made fifteen feet</w:t>
      </w:r>
    </w:p>
    <w:p w14:paraId="6E0067EC" w14:textId="77777777" w:rsidR="00CF4ACA" w:rsidRDefault="00CF4ACA" w:rsidP="00CF4ACA">
      <w:r>
        <w:t>The steam drill only made nine</w:t>
      </w:r>
      <w:bookmarkEnd w:id="0"/>
      <w:r>
        <w:t>, Lord, Lord</w:t>
      </w:r>
    </w:p>
    <w:p w14:paraId="209FB036" w14:textId="6673C761" w:rsidR="00CF4ACA" w:rsidRDefault="00CF4ACA" w:rsidP="00CF4ACA">
      <w:r>
        <w:t>The steam drill only made nine.</w:t>
      </w:r>
    </w:p>
    <w:p w14:paraId="2937DB9D" w14:textId="77777777" w:rsidR="00CF4ACA" w:rsidRDefault="00CF4ACA" w:rsidP="00CF4ACA"/>
    <w:p w14:paraId="5EF0E143" w14:textId="3F452925" w:rsidR="00CF4ACA" w:rsidRDefault="00CF4ACA" w:rsidP="00CF4ACA">
      <w:r>
        <w:t>John Henry hammered in the mountain</w:t>
      </w:r>
    </w:p>
    <w:p w14:paraId="59FEAF44" w14:textId="77777777" w:rsidR="00CF4ACA" w:rsidRDefault="00CF4ACA" w:rsidP="00CF4ACA">
      <w:r>
        <w:t>His hammer was striking fire</w:t>
      </w:r>
    </w:p>
    <w:p w14:paraId="1A969B12" w14:textId="77777777" w:rsidR="00CF4ACA" w:rsidRDefault="00CF4ACA" w:rsidP="00CF4ACA">
      <w:r>
        <w:t>But he worked so hard, he broke his poor heart</w:t>
      </w:r>
    </w:p>
    <w:p w14:paraId="1EC7D370" w14:textId="77777777" w:rsidR="00CF4ACA" w:rsidRDefault="00CF4ACA" w:rsidP="00CF4ACA">
      <w:r>
        <w:t>He laid down his hammer and he died, Lord, Lord</w:t>
      </w:r>
    </w:p>
    <w:p w14:paraId="7307379E" w14:textId="77777777" w:rsidR="00CF4ACA" w:rsidRDefault="00CF4ACA" w:rsidP="00CF4ACA">
      <w:r>
        <w:t>He laid down his hammer and he died</w:t>
      </w:r>
    </w:p>
    <w:p w14:paraId="76ED909F" w14:textId="77777777" w:rsidR="00CF4ACA" w:rsidRDefault="00CF4ACA" w:rsidP="00CF4ACA"/>
    <w:p w14:paraId="12D21714" w14:textId="77777777" w:rsidR="00CF4ACA" w:rsidRDefault="00CF4ACA" w:rsidP="00CF4ACA">
      <w:r>
        <w:t>John Henry had a little woman</w:t>
      </w:r>
    </w:p>
    <w:p w14:paraId="20CC22B9" w14:textId="77777777" w:rsidR="00CF4ACA" w:rsidRDefault="00CF4ACA" w:rsidP="00CF4ACA">
      <w:r>
        <w:t>Her name was Polly Ann</w:t>
      </w:r>
    </w:p>
    <w:p w14:paraId="525CDF7C" w14:textId="77777777" w:rsidR="00CF4ACA" w:rsidRDefault="00CF4ACA" w:rsidP="00CF4ACA">
      <w:r>
        <w:t>John Henry took sick and went to his bed</w:t>
      </w:r>
    </w:p>
    <w:p w14:paraId="4FF66E70" w14:textId="77777777" w:rsidR="00CF4ACA" w:rsidRDefault="00CF4ACA" w:rsidP="00CF4ACA">
      <w:r>
        <w:t>Polly Ann drove steel like a man, Lord, Lord</w:t>
      </w:r>
    </w:p>
    <w:p w14:paraId="3BF7A916" w14:textId="655419EF" w:rsidR="00CF4ACA" w:rsidRDefault="00CF4ACA" w:rsidP="00CF4ACA">
      <w:r>
        <w:t>Polly Ann drove steel like a man.</w:t>
      </w:r>
    </w:p>
    <w:p w14:paraId="271E8823" w14:textId="77777777" w:rsidR="00CF4ACA" w:rsidRDefault="00CF4ACA" w:rsidP="00CF4ACA"/>
    <w:p w14:paraId="595963B5" w14:textId="77777777" w:rsidR="00CF4ACA" w:rsidRDefault="00CF4ACA" w:rsidP="00CF4ACA">
      <w:r>
        <w:t>John Henry had a little baby</w:t>
      </w:r>
    </w:p>
    <w:p w14:paraId="5552EB0C" w14:textId="77777777" w:rsidR="00CF4ACA" w:rsidRDefault="00CF4ACA" w:rsidP="00CF4ACA">
      <w:r>
        <w:t>You could hold him in the palm of your hand</w:t>
      </w:r>
    </w:p>
    <w:p w14:paraId="69101275" w14:textId="77777777" w:rsidR="00CF4ACA" w:rsidRDefault="00CF4ACA" w:rsidP="00CF4ACA">
      <w:r>
        <w:t>The last words I heard that poor boy say</w:t>
      </w:r>
    </w:p>
    <w:p w14:paraId="28A1104F" w14:textId="77777777" w:rsidR="00CF4ACA" w:rsidRDefault="00CF4ACA" w:rsidP="00CF4ACA">
      <w:r>
        <w:t>"My daddy was a steel driving man, Lord, Lord</w:t>
      </w:r>
    </w:p>
    <w:p w14:paraId="45FB7F90" w14:textId="5B483719" w:rsidR="00CF4ACA" w:rsidRDefault="00CF4ACA" w:rsidP="00CF4ACA">
      <w:r>
        <w:t>My daddy was a steel driving man</w:t>
      </w:r>
      <w:r w:rsidR="00760165">
        <w:rPr>
          <w:color w:val="FF0000"/>
        </w:rPr>
        <w:t>.</w:t>
      </w:r>
      <w:r>
        <w:t>"</w:t>
      </w:r>
    </w:p>
    <w:p w14:paraId="5C59A17C" w14:textId="77777777" w:rsidR="00CF4ACA" w:rsidRDefault="00CF4ACA" w:rsidP="00CF4ACA"/>
    <w:p w14:paraId="7594FAA5" w14:textId="77777777" w:rsidR="00CF4ACA" w:rsidRDefault="00CF4ACA" w:rsidP="00CF4ACA">
      <w:r>
        <w:t>They took John Henry to the graveyard</w:t>
      </w:r>
    </w:p>
    <w:p w14:paraId="6F607BA8" w14:textId="77777777" w:rsidR="00CF4ACA" w:rsidRDefault="00CF4ACA" w:rsidP="00CF4ACA">
      <w:r>
        <w:t>And they buried him in the sand</w:t>
      </w:r>
    </w:p>
    <w:p w14:paraId="6374D5A3" w14:textId="77777777" w:rsidR="00CF4ACA" w:rsidRDefault="00CF4ACA" w:rsidP="00CF4ACA">
      <w:r>
        <w:t>And every locomotive comes a-roaring by</w:t>
      </w:r>
    </w:p>
    <w:p w14:paraId="1434C6ED" w14:textId="77777777" w:rsidR="00CF4ACA" w:rsidRDefault="00CF4ACA" w:rsidP="00CF4ACA">
      <w:r>
        <w:t>Says "There lies a steel-driving man, Lord, Lord</w:t>
      </w:r>
    </w:p>
    <w:p w14:paraId="47C03D7A" w14:textId="7C769EEF" w:rsidR="00CF4ACA" w:rsidRDefault="00CF4ACA" w:rsidP="00CF4ACA">
      <w:r>
        <w:t>There lies a steel-driving man</w:t>
      </w:r>
      <w:r w:rsidR="00760165">
        <w:rPr>
          <w:color w:val="FF0000"/>
        </w:rPr>
        <w:t>.</w:t>
      </w:r>
      <w:r>
        <w:t>"</w:t>
      </w:r>
    </w:p>
    <w:p w14:paraId="350340D2" w14:textId="77777777" w:rsidR="00CF4ACA" w:rsidRDefault="00CF4ACA" w:rsidP="00CF4ACA"/>
    <w:p w14:paraId="58DA876A" w14:textId="77777777" w:rsidR="00CF4ACA" w:rsidRDefault="00CF4ACA" w:rsidP="00CF4ACA">
      <w:r>
        <w:t>Well every Monday morning</w:t>
      </w:r>
    </w:p>
    <w:p w14:paraId="5289C027" w14:textId="77777777" w:rsidR="00CF4ACA" w:rsidRDefault="00CF4ACA" w:rsidP="00CF4ACA">
      <w:r>
        <w:t>When the bluebirds begin to sing</w:t>
      </w:r>
    </w:p>
    <w:p w14:paraId="099D7F6C" w14:textId="77777777" w:rsidR="00CF4ACA" w:rsidRDefault="00CF4ACA" w:rsidP="00CF4ACA">
      <w:r>
        <w:t>You can hear John Henry a mile or more</w:t>
      </w:r>
    </w:p>
    <w:p w14:paraId="7A2E113F" w14:textId="77777777" w:rsidR="00CF4ACA" w:rsidRDefault="00CF4ACA" w:rsidP="00CF4ACA">
      <w:r>
        <w:t>You can hear John Henry's hammer ring, Lord, Lord</w:t>
      </w:r>
    </w:p>
    <w:p w14:paraId="64A16490" w14:textId="6DBC2365" w:rsidR="00980D27" w:rsidRPr="00760165" w:rsidRDefault="00CF4ACA" w:rsidP="00CF4ACA">
      <w:pPr>
        <w:rPr>
          <w:color w:val="FF0000"/>
        </w:rPr>
      </w:pPr>
      <w:r>
        <w:t xml:space="preserve"> You can hear John Henry's hammer ring</w:t>
      </w:r>
      <w:r w:rsidR="00760165">
        <w:rPr>
          <w:color w:val="FF0000"/>
        </w:rPr>
        <w:t>.</w:t>
      </w:r>
    </w:p>
    <w:sectPr w:rsidR="00980D27" w:rsidRPr="0076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95"/>
    <w:rsid w:val="0007113F"/>
    <w:rsid w:val="00277F95"/>
    <w:rsid w:val="003164F2"/>
    <w:rsid w:val="00546F86"/>
    <w:rsid w:val="007307BA"/>
    <w:rsid w:val="007534B6"/>
    <w:rsid w:val="00760165"/>
    <w:rsid w:val="00792DF7"/>
    <w:rsid w:val="00980D27"/>
    <w:rsid w:val="00AC5582"/>
    <w:rsid w:val="00BF44DB"/>
    <w:rsid w:val="00BF4E14"/>
    <w:rsid w:val="00CA2E64"/>
    <w:rsid w:val="00CF4ACA"/>
    <w:rsid w:val="00D42F4F"/>
    <w:rsid w:val="00D541DC"/>
    <w:rsid w:val="00DA54BF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C29C"/>
  <w15:chartTrackingRefBased/>
  <w15:docId w15:val="{DEC02A5F-19FE-44B3-8994-68D13FB7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Sinnott, Patricia</dc:creator>
  <cp:keywords/>
  <dc:description/>
  <cp:lastModifiedBy>Prejean, Jarred P</cp:lastModifiedBy>
  <cp:revision>4</cp:revision>
  <dcterms:created xsi:type="dcterms:W3CDTF">2020-10-15T20:03:00Z</dcterms:created>
  <dcterms:modified xsi:type="dcterms:W3CDTF">2020-10-21T21:48:00Z</dcterms:modified>
</cp:coreProperties>
</file>